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42E5" w14:textId="77777777" w:rsidR="00424FBD" w:rsidRPr="00424FBD" w:rsidRDefault="00424FBD" w:rsidP="00424FBD">
      <w:pPr>
        <w:spacing w:after="450" w:line="240" w:lineRule="auto"/>
        <w:outlineLvl w:val="1"/>
        <w:rPr>
          <w:rFonts w:ascii="TekoWeb" w:eastAsia="Times New Roman" w:hAnsi="TekoWeb" w:cs="Times New Roman"/>
          <w:b/>
          <w:bCs/>
          <w:color w:val="515042"/>
          <w:sz w:val="36"/>
          <w:szCs w:val="36"/>
          <w:lang w:eastAsia="sk-SK"/>
        </w:rPr>
      </w:pPr>
      <w:r w:rsidRPr="00424FBD">
        <w:rPr>
          <w:rFonts w:ascii="TekoWeb" w:eastAsia="Times New Roman" w:hAnsi="TekoWeb" w:cs="Times New Roman"/>
          <w:b/>
          <w:bCs/>
          <w:color w:val="515042"/>
          <w:sz w:val="36"/>
          <w:szCs w:val="36"/>
          <w:lang w:eastAsia="sk-SK"/>
        </w:rPr>
        <w:t>ROZPOČET 2007</w:t>
      </w:r>
    </w:p>
    <w:p w14:paraId="4F832388" w14:textId="77777777" w:rsidR="00424FBD" w:rsidRPr="00424FBD" w:rsidRDefault="00424FBD" w:rsidP="00424FB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424FBD">
        <w:rPr>
          <w:rFonts w:ascii="Arial" w:eastAsia="Times New Roman" w:hAnsi="Arial" w:cs="Arial"/>
          <w:color w:val="444444"/>
          <w:sz w:val="28"/>
          <w:szCs w:val="28"/>
          <w:lang w:eastAsia="sk-SK"/>
        </w:rPr>
        <w:t>IČO : 00640581</w:t>
      </w:r>
    </w:p>
    <w:p w14:paraId="74F6F829" w14:textId="77777777" w:rsidR="00424FBD" w:rsidRPr="00424FBD" w:rsidRDefault="00424FBD" w:rsidP="00424FB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424FBD">
        <w:rPr>
          <w:rFonts w:ascii="Arial" w:eastAsia="Times New Roman" w:hAnsi="Arial" w:cs="Arial"/>
          <w:color w:val="444444"/>
          <w:sz w:val="28"/>
          <w:szCs w:val="28"/>
          <w:lang w:eastAsia="sk-SK"/>
        </w:rPr>
        <w:t xml:space="preserve">OBEC : </w:t>
      </w:r>
      <w:proofErr w:type="spellStart"/>
      <w:r w:rsidRPr="00424FBD">
        <w:rPr>
          <w:rFonts w:ascii="Arial" w:eastAsia="Times New Roman" w:hAnsi="Arial" w:cs="Arial"/>
          <w:color w:val="444444"/>
          <w:sz w:val="28"/>
          <w:szCs w:val="28"/>
          <w:lang w:eastAsia="sk-SK"/>
        </w:rPr>
        <w:t>Netřebice</w:t>
      </w:r>
      <w:proofErr w:type="spellEnd"/>
    </w:p>
    <w:p w14:paraId="419B4258" w14:textId="77777777" w:rsidR="00424FBD" w:rsidRPr="00424FBD" w:rsidRDefault="00424FBD" w:rsidP="00424FB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424FBD">
        <w:rPr>
          <w:rFonts w:ascii="Arial" w:eastAsia="Times New Roman" w:hAnsi="Arial" w:cs="Arial"/>
          <w:color w:val="444444"/>
          <w:sz w:val="28"/>
          <w:szCs w:val="28"/>
          <w:lang w:eastAsia="sk-SK"/>
        </w:rPr>
        <w:t>č.účtu</w:t>
      </w:r>
      <w:proofErr w:type="spellEnd"/>
      <w:r w:rsidRPr="00424FBD">
        <w:rPr>
          <w:rFonts w:ascii="Arial" w:eastAsia="Times New Roman" w:hAnsi="Arial" w:cs="Arial"/>
          <w:color w:val="444444"/>
          <w:sz w:val="28"/>
          <w:szCs w:val="28"/>
          <w:lang w:eastAsia="sk-SK"/>
        </w:rPr>
        <w:t>: 33121191/0100</w:t>
      </w:r>
    </w:p>
    <w:p w14:paraId="7C4CF0C6" w14:textId="77777777" w:rsidR="00424FBD" w:rsidRPr="00424FBD" w:rsidRDefault="00424FBD" w:rsidP="00424FB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424FBD">
        <w:rPr>
          <w:rFonts w:ascii="Arial" w:eastAsia="Times New Roman" w:hAnsi="Arial" w:cs="Arial"/>
          <w:color w:val="444444"/>
          <w:sz w:val="28"/>
          <w:szCs w:val="28"/>
          <w:lang w:eastAsia="sk-SK"/>
        </w:rPr>
        <w:t> </w:t>
      </w:r>
    </w:p>
    <w:p w14:paraId="2EBDCEB9" w14:textId="77777777" w:rsidR="00424FBD" w:rsidRPr="00424FBD" w:rsidRDefault="00424FBD" w:rsidP="00424FB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424FBD">
        <w:rPr>
          <w:rFonts w:ascii="Arial" w:eastAsia="Times New Roman" w:hAnsi="Arial" w:cs="Arial"/>
          <w:color w:val="444444"/>
          <w:sz w:val="28"/>
          <w:szCs w:val="28"/>
          <w:lang w:eastAsia="sk-SK"/>
        </w:rPr>
        <w:t> </w:t>
      </w:r>
    </w:p>
    <w:p w14:paraId="42B04D2C" w14:textId="77777777" w:rsidR="00424FBD" w:rsidRPr="00424FBD" w:rsidRDefault="00424FBD" w:rsidP="00424FB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424FBD">
        <w:rPr>
          <w:rFonts w:ascii="Arial" w:eastAsia="Times New Roman" w:hAnsi="Arial" w:cs="Arial"/>
          <w:color w:val="444444"/>
          <w:sz w:val="28"/>
          <w:szCs w:val="28"/>
          <w:lang w:eastAsia="sk-SK"/>
        </w:rPr>
        <w:t> </w:t>
      </w:r>
    </w:p>
    <w:p w14:paraId="008D7325" w14:textId="77777777" w:rsidR="00424FBD" w:rsidRPr="00424FBD" w:rsidRDefault="00424FBD" w:rsidP="00424FB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424FBD">
        <w:rPr>
          <w:rFonts w:ascii="Arial" w:eastAsia="Times New Roman" w:hAnsi="Arial" w:cs="Arial"/>
          <w:color w:val="444444"/>
          <w:sz w:val="28"/>
          <w:szCs w:val="28"/>
          <w:lang w:eastAsia="sk-SK"/>
        </w:rPr>
        <w:t> </w:t>
      </w:r>
    </w:p>
    <w:p w14:paraId="4D8703F8" w14:textId="77777777" w:rsidR="00424FBD" w:rsidRPr="00424FBD" w:rsidRDefault="00424FBD" w:rsidP="00424FB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424FBD">
        <w:rPr>
          <w:rFonts w:ascii="Arial" w:eastAsia="Times New Roman" w:hAnsi="Arial" w:cs="Arial"/>
          <w:color w:val="444444"/>
          <w:sz w:val="32"/>
          <w:szCs w:val="32"/>
          <w:lang w:eastAsia="sk-SK"/>
        </w:rPr>
        <w:t> </w:t>
      </w:r>
    </w:p>
    <w:p w14:paraId="4FB01D68" w14:textId="77777777" w:rsidR="00424FBD" w:rsidRPr="00424FBD" w:rsidRDefault="00424FBD" w:rsidP="00424FB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424FBD">
        <w:rPr>
          <w:rFonts w:ascii="Arial" w:eastAsia="Times New Roman" w:hAnsi="Arial" w:cs="Arial"/>
          <w:b/>
          <w:bCs/>
          <w:color w:val="444444"/>
          <w:sz w:val="32"/>
          <w:szCs w:val="32"/>
          <w:lang w:eastAsia="sk-SK"/>
        </w:rPr>
        <w:t>ROZPOČET   NA   ROK   2007 :</w:t>
      </w:r>
    </w:p>
    <w:p w14:paraId="3264FBB2" w14:textId="77777777" w:rsidR="00424FBD" w:rsidRPr="00424FBD" w:rsidRDefault="00424FBD" w:rsidP="00424FB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424FBD">
        <w:rPr>
          <w:rFonts w:ascii="Arial" w:eastAsia="Times New Roman" w:hAnsi="Arial" w:cs="Arial"/>
          <w:b/>
          <w:bCs/>
          <w:color w:val="444444"/>
          <w:sz w:val="32"/>
          <w:szCs w:val="32"/>
          <w:lang w:eastAsia="sk-SK"/>
        </w:rPr>
        <w:t> </w:t>
      </w:r>
    </w:p>
    <w:p w14:paraId="67189821" w14:textId="77777777" w:rsidR="00424FBD" w:rsidRPr="00424FBD" w:rsidRDefault="00424FBD" w:rsidP="00424FB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424FBD">
        <w:rPr>
          <w:rFonts w:ascii="Arial" w:eastAsia="Times New Roman" w:hAnsi="Arial" w:cs="Arial"/>
          <w:b/>
          <w:bCs/>
          <w:color w:val="444444"/>
          <w:sz w:val="32"/>
          <w:szCs w:val="32"/>
          <w:lang w:eastAsia="sk-SK"/>
        </w:rPr>
        <w:t> </w:t>
      </w:r>
    </w:p>
    <w:p w14:paraId="35911A3B" w14:textId="77777777" w:rsidR="00424FBD" w:rsidRPr="00424FBD" w:rsidRDefault="00424FBD" w:rsidP="00424FB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424FBD">
        <w:rPr>
          <w:rFonts w:ascii="Arial" w:eastAsia="Times New Roman" w:hAnsi="Arial" w:cs="Arial"/>
          <w:b/>
          <w:bCs/>
          <w:color w:val="444444"/>
          <w:sz w:val="32"/>
          <w:szCs w:val="32"/>
          <w:lang w:eastAsia="sk-SK"/>
        </w:rPr>
        <w:t> </w:t>
      </w:r>
    </w:p>
    <w:p w14:paraId="1AA82706" w14:textId="77777777" w:rsidR="00424FBD" w:rsidRPr="00424FBD" w:rsidRDefault="00424FBD" w:rsidP="00424FB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424FBD">
        <w:rPr>
          <w:rFonts w:ascii="Arial" w:eastAsia="Times New Roman" w:hAnsi="Arial" w:cs="Arial"/>
          <w:color w:val="444444"/>
          <w:sz w:val="32"/>
          <w:szCs w:val="32"/>
          <w:lang w:eastAsia="sk-SK"/>
        </w:rPr>
        <w:t>PŘÍJMY  CELKEM :      4.664.908,-</w:t>
      </w:r>
    </w:p>
    <w:p w14:paraId="3FEDBFA3" w14:textId="77777777" w:rsidR="00424FBD" w:rsidRPr="00424FBD" w:rsidRDefault="00424FBD" w:rsidP="00424FB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424FBD">
        <w:rPr>
          <w:rFonts w:ascii="Arial" w:eastAsia="Times New Roman" w:hAnsi="Arial" w:cs="Arial"/>
          <w:color w:val="444444"/>
          <w:sz w:val="32"/>
          <w:szCs w:val="32"/>
          <w:lang w:eastAsia="sk-SK"/>
        </w:rPr>
        <w:t>FINANCOVÁNÍ :              - 78.000,-</w:t>
      </w:r>
    </w:p>
    <w:p w14:paraId="1EDD9B5F" w14:textId="77777777" w:rsidR="00424FBD" w:rsidRPr="00424FBD" w:rsidRDefault="00424FBD" w:rsidP="00424FB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424FBD">
        <w:rPr>
          <w:rFonts w:ascii="Arial" w:eastAsia="Times New Roman" w:hAnsi="Arial" w:cs="Arial"/>
          <w:color w:val="444444"/>
          <w:sz w:val="32"/>
          <w:szCs w:val="32"/>
          <w:lang w:eastAsia="sk-SK"/>
        </w:rPr>
        <w:t>VÝDAJE  CELKEM :     4.586.908,-</w:t>
      </w:r>
    </w:p>
    <w:p w14:paraId="369E461B" w14:textId="77777777" w:rsidR="00424FBD" w:rsidRPr="00424FBD" w:rsidRDefault="00424FBD" w:rsidP="00424FB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424FBD">
        <w:rPr>
          <w:rFonts w:ascii="Arial" w:eastAsia="Times New Roman" w:hAnsi="Arial" w:cs="Arial"/>
          <w:color w:val="444444"/>
          <w:sz w:val="28"/>
          <w:szCs w:val="28"/>
          <w:lang w:eastAsia="sk-SK"/>
        </w:rPr>
        <w:t> </w:t>
      </w:r>
    </w:p>
    <w:p w14:paraId="70F4554B" w14:textId="77777777" w:rsidR="00424FBD" w:rsidRPr="00424FBD" w:rsidRDefault="00424FBD" w:rsidP="00424FB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424FBD">
        <w:rPr>
          <w:rFonts w:ascii="Arial" w:eastAsia="Times New Roman" w:hAnsi="Arial" w:cs="Arial"/>
          <w:color w:val="444444"/>
          <w:sz w:val="28"/>
          <w:szCs w:val="28"/>
          <w:lang w:eastAsia="sk-SK"/>
        </w:rPr>
        <w:t> </w:t>
      </w:r>
    </w:p>
    <w:p w14:paraId="68791621" w14:textId="77777777" w:rsidR="00424FBD" w:rsidRPr="00424FBD" w:rsidRDefault="00424FBD" w:rsidP="00424FB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424FBD">
        <w:rPr>
          <w:rFonts w:ascii="Arial" w:eastAsia="Times New Roman" w:hAnsi="Arial" w:cs="Arial"/>
          <w:color w:val="444444"/>
          <w:sz w:val="28"/>
          <w:szCs w:val="28"/>
          <w:lang w:eastAsia="sk-SK"/>
        </w:rPr>
        <w:t> </w:t>
      </w:r>
    </w:p>
    <w:p w14:paraId="0852E1CF" w14:textId="77777777" w:rsidR="00424FBD" w:rsidRPr="00424FBD" w:rsidRDefault="00424FBD" w:rsidP="00424FB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424FBD">
        <w:rPr>
          <w:rFonts w:ascii="Arial" w:eastAsia="Times New Roman" w:hAnsi="Arial" w:cs="Arial"/>
          <w:color w:val="444444"/>
          <w:sz w:val="28"/>
          <w:szCs w:val="28"/>
          <w:lang w:eastAsia="sk-SK"/>
        </w:rPr>
        <w:t> </w:t>
      </w:r>
    </w:p>
    <w:p w14:paraId="6EAD724D" w14:textId="77777777" w:rsidR="00424FBD" w:rsidRPr="00424FBD" w:rsidRDefault="00424FBD" w:rsidP="00424FB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424FBD">
        <w:rPr>
          <w:rFonts w:ascii="Arial" w:eastAsia="Times New Roman" w:hAnsi="Arial" w:cs="Arial"/>
          <w:color w:val="444444"/>
          <w:sz w:val="28"/>
          <w:szCs w:val="28"/>
          <w:lang w:eastAsia="sk-SK"/>
        </w:rPr>
        <w:t> </w:t>
      </w:r>
    </w:p>
    <w:p w14:paraId="0F06E558" w14:textId="77777777" w:rsidR="00424FBD" w:rsidRPr="00424FBD" w:rsidRDefault="00424FBD" w:rsidP="00424FB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424FBD">
        <w:rPr>
          <w:rFonts w:ascii="Arial" w:eastAsia="Times New Roman" w:hAnsi="Arial" w:cs="Arial"/>
          <w:color w:val="444444"/>
          <w:sz w:val="28"/>
          <w:szCs w:val="28"/>
          <w:lang w:eastAsia="sk-SK"/>
        </w:rPr>
        <w:t> </w:t>
      </w:r>
    </w:p>
    <w:p w14:paraId="16990DB4" w14:textId="77777777" w:rsidR="00424FBD" w:rsidRPr="00424FBD" w:rsidRDefault="00424FBD" w:rsidP="00424FB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424FBD">
        <w:rPr>
          <w:rFonts w:ascii="Arial" w:eastAsia="Times New Roman" w:hAnsi="Arial" w:cs="Arial"/>
          <w:color w:val="444444"/>
          <w:sz w:val="28"/>
          <w:szCs w:val="28"/>
          <w:lang w:eastAsia="sk-SK"/>
        </w:rPr>
        <w:t> </w:t>
      </w:r>
    </w:p>
    <w:p w14:paraId="08AF76BB" w14:textId="77777777" w:rsidR="00424FBD" w:rsidRPr="00424FBD" w:rsidRDefault="00424FBD" w:rsidP="00424FB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424FBD">
        <w:rPr>
          <w:rFonts w:ascii="Arial" w:eastAsia="Times New Roman" w:hAnsi="Arial" w:cs="Arial"/>
          <w:color w:val="444444"/>
          <w:sz w:val="28"/>
          <w:szCs w:val="28"/>
          <w:lang w:eastAsia="sk-SK"/>
        </w:rPr>
        <w:t> </w:t>
      </w:r>
    </w:p>
    <w:p w14:paraId="4E6A8A39" w14:textId="77777777" w:rsidR="00424FBD" w:rsidRPr="00424FBD" w:rsidRDefault="00424FBD" w:rsidP="00424FB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424FBD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Projednáno</w:t>
      </w:r>
      <w:proofErr w:type="spellEnd"/>
      <w:r w:rsidRPr="00424FBD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424FBD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schváleno</w:t>
      </w:r>
      <w:proofErr w:type="spellEnd"/>
      <w:r w:rsidRPr="00424FBD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424FBD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424FBD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424FBD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finančním</w:t>
      </w:r>
      <w:proofErr w:type="spellEnd"/>
      <w:r w:rsidRPr="00424FBD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výboru dne :</w:t>
      </w:r>
    </w:p>
    <w:p w14:paraId="68457F93" w14:textId="77777777" w:rsidR="00424FBD" w:rsidRPr="00424FBD" w:rsidRDefault="00424FBD" w:rsidP="00424FB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424FBD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Projednáno</w:t>
      </w:r>
      <w:proofErr w:type="spellEnd"/>
      <w:r w:rsidRPr="00424FBD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424FBD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schváleno</w:t>
      </w:r>
      <w:proofErr w:type="spellEnd"/>
      <w:r w:rsidRPr="00424FBD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 </w:t>
      </w:r>
      <w:proofErr w:type="spellStart"/>
      <w:r w:rsidRPr="00424FBD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zastupitelstvu</w:t>
      </w:r>
      <w:proofErr w:type="spellEnd"/>
      <w:r w:rsidRPr="00424FBD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obce :</w:t>
      </w:r>
    </w:p>
    <w:p w14:paraId="4D3C268F" w14:textId="77777777" w:rsidR="00424FBD" w:rsidRPr="00424FBD" w:rsidRDefault="00424FBD" w:rsidP="00424FB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424FBD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Vyvěšeno</w:t>
      </w:r>
      <w:proofErr w:type="spellEnd"/>
      <w:r w:rsidRPr="00424FBD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:</w:t>
      </w:r>
    </w:p>
    <w:p w14:paraId="17A014F8" w14:textId="77777777" w:rsidR="00424FBD" w:rsidRPr="00424FBD" w:rsidRDefault="00424FBD" w:rsidP="00424FB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424FBD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Sejmuto</w:t>
      </w:r>
      <w:proofErr w:type="spellEnd"/>
      <w:r w:rsidRPr="00424FBD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:</w:t>
      </w:r>
    </w:p>
    <w:p w14:paraId="73511979" w14:textId="77777777" w:rsidR="00424FBD" w:rsidRPr="00424FBD" w:rsidRDefault="00424FBD" w:rsidP="00424FB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424FBD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5772525A" w14:textId="573A5E79" w:rsidR="00424FBD" w:rsidRPr="00424FBD" w:rsidRDefault="00424FBD" w:rsidP="00424FB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424FBD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tbl>
      <w:tblPr>
        <w:tblW w:w="889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40"/>
        <w:gridCol w:w="3510"/>
        <w:gridCol w:w="1920"/>
        <w:gridCol w:w="960"/>
      </w:tblGrid>
      <w:tr w:rsidR="00424FBD" w:rsidRPr="00424FBD" w14:paraId="16D40D14" w14:textId="77777777" w:rsidTr="00424FBD">
        <w:trPr>
          <w:trHeight w:val="27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CE1C56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2200B0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811390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  ROZPOČET   2006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D85AEC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24E0E1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35890DEC" w14:textId="77777777" w:rsidTr="00424FBD">
        <w:trPr>
          <w:trHeight w:val="27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067D20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14:paraId="73FB0BB0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FC61B1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3C756D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71C44B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8453A0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0BF12173" w14:textId="77777777" w:rsidTr="00424FBD">
        <w:trPr>
          <w:trHeight w:val="25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E7E6AE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Paragraf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899A26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EB5DBA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Text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776BB6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Rozpočet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6BCF00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2CE76ECA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CEDAD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56E8D3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2EE4D6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0D94B9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0F52C6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4087E556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9214C6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33BE28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12D049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Rozpočtové </w:t>
            </w:r>
            <w:proofErr w:type="spellStart"/>
            <w:r w:rsidRPr="00424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příjmy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CD4C7F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FC8505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0E4827B0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75E9E3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9A748C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75D27D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18BEA9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57042D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1B5480B5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274FCD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2D1C2D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1111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9EC6BC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Daň z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příjmů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FO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ze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záv.čin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3AFE2D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35E30E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79E71F58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DA5375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C06FB8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1112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8AB2DF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Daň z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příjmů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FO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ze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sam.výd.čin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FCE45D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D184F9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64A41FB3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AA5979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373D04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1113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2C95EB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Daň z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příjmů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FO z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kap.výnosů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8065EA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D27A21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4C40F5E2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60FC75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C1D398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1121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DF45CF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Daň z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příjmů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85FCFF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7CAEF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5F718618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25CEBE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794198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1122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D60D5B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Daň z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příjmů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PO za obce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CB2B30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447CB8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772FE2CB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322C40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D84B73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1211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D33719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F57607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BDAA02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49E60035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1C7E4F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265A36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1334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5FCEB2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Odvody za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odnětí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půdy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ze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zem.půd.f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893DA3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0E47D2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33D1F4D9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A2BE95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761EFD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1337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8FA6FB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Popl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za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likvidaci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komun.odpadu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05A135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0646AB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0489A9D7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AB03CC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D7037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1341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86D648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Popl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ze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psů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D75C00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F14FA8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425D719F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454D5C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B59B5C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1344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160990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Popl.za vstupného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79BDF1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789E4B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119D47C4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DCBA74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E9B7E0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1361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3FEE01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Správní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popl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9A9034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9AEDB0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1FEA76FA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D6E0F9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81A832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1511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1E43AE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Daň z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nemovit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1748EB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554FFC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1D36758E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E31530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B0870A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2411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3951BD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Spl.půjček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od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pod.subj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01B376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4E9852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27F22D36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48947D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755952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4112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F09DCB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NI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př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Dot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Ze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st.r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v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rám.souh.dot.v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E24A17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4129EC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020CE4E5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BD285E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C25705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4121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912F7D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NI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př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dotace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od obcí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D78BA1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146253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6CCC9BE4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B5D765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150BFF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4122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79F8FF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NI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př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dotace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od kraje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5233CB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99AE9D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450B6404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857863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681980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A70B70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6E6EB0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993177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3715D46C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08D9B9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957A1B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2131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7A26DE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Příjmy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pronájmu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31C9F3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1D24B3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51252650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831491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B8D6A4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0F34DC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6BA93F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48C11D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2D6D53DA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3BAE6C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9F132B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AF195B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Příjmy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pronájmu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ost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nem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6CB5DD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89B83A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67A121F4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36904F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4B16CC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B63966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C4B4C1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571A84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156BC444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A06BFA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5B2399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2111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716CE3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Příjmy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poskyt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služ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6B252B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7DC142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569AB20E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551C86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3426E1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C47CA6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EED056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BB3987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7B9BAE32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AD9DE7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8F6017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3111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661C89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Příjmy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prodeje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pozemků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6186DE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FB6FB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73B55877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76AD67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6F7FF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C4D897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B5E25C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B9C487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4746952E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0FBCE0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3722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CDA9BA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2324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F521EF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Přijaté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nekapitálové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přísp.a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náhrady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238DBE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1632D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13C6607F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D5EBC3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C280D1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D497D6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D1B247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B116D9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7FFC1CFE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709D90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596458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2111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6B654D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Příjmy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poskyt.služeb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a výr.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1A12F0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556477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075DA498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F12E8B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933E20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2112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C30ADE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Příjmy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prodeje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zboží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84DE2A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4B99F1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61F5F5B6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802061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66F5D2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2142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F11ED3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Příjmy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podílů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na zisku a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divid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3884EE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50771B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782EFFF3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E03C15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6DB9DC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800AA8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25B1C9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22554C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7F8CC9FA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1E0816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2902BE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2141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5B0931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Příjmy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úroků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7C724B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398AC1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4BA56007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2D810B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BC5B57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08D200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6D2915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CDF7B9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2677CF65" w14:textId="77777777" w:rsidTr="00424FBD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61D512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37D5EE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16BC63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Příjmy</w:t>
            </w:r>
            <w:proofErr w:type="spellEnd"/>
            <w:r w:rsidRPr="00424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24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celkem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461343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2312828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5D9707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32B6E7B3" w14:textId="77777777" w:rsidTr="00424FBD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5C2617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2E1660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1D286F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A4EFB6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8CD43D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19DEC409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E39911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73EF41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AE4E6D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03A62E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0B12D8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265C7584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133F66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73F364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4CF3D0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Financování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3213AE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29DEFE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5B887E01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15081E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E54574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A67C2E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F6F974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CCC403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6865B976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56E12E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095C02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1B7858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Uhrazené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splátky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dlouhodob.přij.prostř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4839D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-78000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99E7FD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06146F16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88DAEE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43A7FE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907259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7F8737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731C61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60232922" w14:textId="77777777" w:rsidTr="00424FBD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F65B29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140843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8DE068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Financování</w:t>
            </w:r>
            <w:proofErr w:type="spellEnd"/>
            <w:r w:rsidRPr="00424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24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celkem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E6EF8B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-78000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806158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123EE54C" w14:textId="77777777" w:rsidTr="00424FBD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EDF816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532BB3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C04559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314093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8707B0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34CCF59F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EF5FEA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3F5C8A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CDED61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Rozpočtové výdaje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187483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3A89FF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11B56D51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F7A383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48AEC1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651DF9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3B96AD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102DB0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61F810A7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2F6EA0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B3E4CA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5212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5CEC2D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Neinv.dotace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nefin.podnik.subj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- FO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DD6F8A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0CB7E7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4F3560A2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A3BAB4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3E2B50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105E14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F5D9B8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AE2103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724E264A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C8F9F2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29A39D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5171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768AB1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Opravy a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udržování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poz.komunikace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B354D0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C95EFF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1ADB1E8A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1FD3ED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120C6E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73AFEE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30FA61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022892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4E28554E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2F6222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D48F90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5193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945FA8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Výdaje na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dopr.obslužnost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26696E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A759AF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469A939E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5D7D28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974FFC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E4321E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636BE2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2EA5C8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5BF6ACF3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1DE373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AB7E75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6121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1F1382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Pitná voda - budovy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3C6D99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438228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45345D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62A7A55F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55C5F7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98467B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D4CDE6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EBDC14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66B7D8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3EDB1E3B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80076D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A9B93D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5321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342E6D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Neinvestiční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dotace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obcím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E6008F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B05C8B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0ECFD2F5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23A030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C53AB7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A39E7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3C07F7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0A7FA5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7F009BD9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DCB7B3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803ECC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5331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F5D9BF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Neinv.přísp.zřízeným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PO - MŠ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AF52BA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0550FB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6642DD0B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67DEF9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E1DC23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C6F0D9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128F46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0F2D1F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30CACCFB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26E695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8B813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5194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6A717E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Věcné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dary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90B847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FA5CE6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0F230771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268276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67DB6F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5492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5A00D3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Dary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obyvatelstvu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DE6DC7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263DF1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1A887E94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E13911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5711CC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52AA09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51D677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9D59BC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1BCBB0FF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6CC238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6398A3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5139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E38B32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Tělových.činnost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nákup mater.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5FC446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F9735E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21A6BACD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51E3ED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A1EB45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CB6666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241099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9DAA9B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104A9953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5910AF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E1C49E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5139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40C055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Veř.osv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- nákup mater.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1F5C0A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1AB97D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26C6A3A3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E8BF60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027E86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5154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BC9A71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Veř.osv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-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elektřina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7DD0FF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C78859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7F1E7C2C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806DDF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03CCB1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5171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D0837C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Veř.osv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- opravy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50F613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FD226C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0ABDF608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8E9666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2CAEFB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41AA8D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38B51E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892E31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5C5AE4DC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94376C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1EEBA6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5021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4308BB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Pohř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-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osob.výdaje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dohody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B2EE6F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7205F2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724314B4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0AC4DC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2EE5D8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5154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34529B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Pohř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-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elektřina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51D490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543A08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76FDB7D8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7E3F65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2BEDD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70EE77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791E53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8D40D9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64F2C3A4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82D2B3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DA1954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5141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0AB8E7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Úroky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646CD5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AFE50B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4D753FFF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4852F4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A33575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4682AC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0FF107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9E782E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1CBC876B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24F7D3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44197D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5171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92C753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F578D2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28D692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7B10442E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A3C853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48D153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932755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58BAFA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09CD29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5BE0BE13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1491F2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3722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2FC6DB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5169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ECA683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Kom.odpad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nákup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služeb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BCB918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15AED3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0B42E373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E8CE9F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4B7CEF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04A822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B2C285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DD3B90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751F3DE5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1C67FB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CDBA4F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715664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Péče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o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vzhled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obcí a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veř.zeleň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0C3789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BB4A53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2192F056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968209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077940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C347E5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A9E626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EEFDFF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0A5EF252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1ADEC6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E10901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5139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233240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 - nákup mater.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4B6E48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D2A05D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2FB637FE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82E1DE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1FF6AF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5154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478D4A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PO -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elektřina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041125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129A4C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7873FC49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8ED1B4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0FDCB5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5156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92B80A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 - pohonné hmoty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AB1885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D88BB1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3F4DE637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A26772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673BAF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5175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69760D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PO -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pohoštění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E2A384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A7F424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727527FD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859D5B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F26993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C90B1E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BC21CB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691C73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0C80EFA3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8C084E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274151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5023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01CE57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Odm.členů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zastupit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Obcí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55BAA5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E61A04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2448F489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75EE25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3DE88B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0EF3EF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B1170E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CE380D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34877761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D9ECE2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616E05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5011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C6A070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Platy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zaměst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05D4BB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BF074A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31FDE45B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FB8161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9F4879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5019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AC0275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Ostatní platy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E6F455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3832B4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636ACFEE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2E3D0A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E89B80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5021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A24282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Ostatní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os.výd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DE5A3B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385D94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3B8B9611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B7BD26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E00C90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5031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4E94CD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Sociální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poj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AF67EB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328E57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1EFBEC2E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08EAC1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22F37C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E3C22D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Zdravotní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poj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9D0200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62A90A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2DE01330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A06AD1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2EA00E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5038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BF018B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Zákon.poj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AAFDC5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D66B53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1364FC1B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4CEF95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8FE420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5136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2F4D8E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Knihy,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učeb.pom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  a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tisk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BF27B0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626262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3C8B6358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285BA0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FBC00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5137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EC32A6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drob.hmotný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dlouhodobý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maj.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6004AB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9FB90F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0342B8E1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6EFA37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81E241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5139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D19C05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nákup mat.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5B65CD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5D3839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7D5D6C60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BB3EDF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67AE27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5154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910766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Elektřina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D5D05C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A7405F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7F6F2B01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13A66D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E44758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5156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91A0BB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Pohonné hmoty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D014C0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B907DB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7DCFCF77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D1CC62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9AB1BB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5161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A11C83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Posta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CFB5AA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79200F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161F9F79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56F75A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5BF98F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5162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81AFD4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Telekom.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43196E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335A64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7C16B47A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35A312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BDD9A1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5163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52EB81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Sl.peněž.ust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216A90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01E0B7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56B89AD1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16B106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91DAAB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5167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7EA165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Školení a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vzdělávání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028047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FFDC71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2227F579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182483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3D6E3C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5169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BAD9ED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nákup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ostat.služeb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4739AF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7CA739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65316771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00EC89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7F2BD9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5171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C1E2D9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Opravy a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udržování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286F74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48A011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718E1F9D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5A4DE4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6AF6A0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5173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8426F3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Cestovné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D7156A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5D54E2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4A485F9A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5FCF1B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992F6E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5175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BD42BE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Pohostění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B613D7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240E60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2F1BE6AF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8871E8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86BEC0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5321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50B40D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Neinv.dotace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obcím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182A92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25E055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44CFD2F1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6D9E31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5A96BD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5329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55C1CD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ost.neinv.dotace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veřej.rozp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Místní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F8BA1A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084F1C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36BFD8A5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DC455C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6171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5DC425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5362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3AA4AB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Platby daní a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popl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CC1D2B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87EDEF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14D7BF60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E6FE37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B380BC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5E96C6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CAE1AC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408915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055E8D56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D58A10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1E4688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5362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848427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Platby daní a </w:t>
            </w:r>
            <w:proofErr w:type="spellStart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popl</w:t>
            </w:r>
            <w:proofErr w:type="spellEnd"/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CEC793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CB3289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58AFF7CB" w14:textId="77777777" w:rsidTr="00424FBD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60CE5F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D9D9D7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870A4F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A3669F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A4A738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24FBD" w:rsidRPr="00424FBD" w14:paraId="1CB05BF5" w14:textId="77777777" w:rsidTr="00424FBD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C20886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CDFE75" w14:textId="77777777" w:rsidR="00424FBD" w:rsidRPr="00424FBD" w:rsidRDefault="00424FBD" w:rsidP="00424F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A7990E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Výdaje </w:t>
            </w:r>
            <w:proofErr w:type="spellStart"/>
            <w:r w:rsidRPr="00424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celkem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A7A407" w14:textId="77777777" w:rsidR="00424FBD" w:rsidRPr="00424FBD" w:rsidRDefault="00424FBD" w:rsidP="00424FB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-2234828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4C5046" w14:textId="77777777" w:rsidR="00424FBD" w:rsidRPr="00424FBD" w:rsidRDefault="00424FBD" w:rsidP="00424F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FB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14:paraId="34C492BB" w14:textId="77777777" w:rsidR="00424FBD" w:rsidRPr="00424FBD" w:rsidRDefault="00424FBD" w:rsidP="00424FB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424FBD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743DE9C5" w14:textId="77777777" w:rsidR="00424FBD" w:rsidRPr="00424FBD" w:rsidRDefault="00424FBD" w:rsidP="00424FBD">
      <w:pPr>
        <w:shd w:val="clear" w:color="auto" w:fill="FFFFFF"/>
        <w:spacing w:before="12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424FBD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</w:t>
      </w:r>
    </w:p>
    <w:p w14:paraId="4A6F2CB2" w14:textId="77777777" w:rsidR="00F03890" w:rsidRDefault="00F03890"/>
    <w:sectPr w:rsidR="00F03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koWeb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BD"/>
    <w:rsid w:val="00424FBD"/>
    <w:rsid w:val="00F0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C839"/>
  <w15:chartTrackingRefBased/>
  <w15:docId w15:val="{82344CC7-88FC-40E3-B17B-717951D1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24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24FB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27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Ševčíková</dc:creator>
  <cp:keywords/>
  <dc:description/>
  <cp:lastModifiedBy>Dominika Ševčíková</cp:lastModifiedBy>
  <cp:revision>1</cp:revision>
  <dcterms:created xsi:type="dcterms:W3CDTF">2021-08-31T07:10:00Z</dcterms:created>
  <dcterms:modified xsi:type="dcterms:W3CDTF">2021-08-31T07:11:00Z</dcterms:modified>
</cp:coreProperties>
</file>