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505" w14:textId="77777777" w:rsidR="009B3A87" w:rsidRDefault="009B3A87" w:rsidP="00105DE5"/>
    <w:p w14:paraId="4B5B5C58" w14:textId="77777777" w:rsidR="009B3A87" w:rsidRPr="00105DE5" w:rsidRDefault="009B3A87" w:rsidP="00105DE5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Skřín</w:t>
      </w:r>
      <w:r w:rsidRPr="00105DE5">
        <w:rPr>
          <w:sz w:val="28"/>
          <w:szCs w:val="28"/>
        </w:rPr>
        <w:t>ě</w:t>
      </w:r>
    </w:p>
    <w:tbl>
      <w:tblPr>
        <w:tblpPr w:leftFromText="141" w:rightFromText="141" w:vertAnchor="page" w:horzAnchor="page" w:tblpX="1873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38"/>
      </w:tblGrid>
      <w:tr w:rsidR="009B3A87" w14:paraId="0CD1BA28" w14:textId="77777777">
        <w:trPr>
          <w:trHeight w:val="450"/>
        </w:trPr>
        <w:tc>
          <w:tcPr>
            <w:tcW w:w="1728" w:type="dxa"/>
          </w:tcPr>
          <w:p w14:paraId="0AF27968" w14:textId="77777777" w:rsidR="009B3A87" w:rsidRDefault="009B3A87" w:rsidP="0058515C">
            <w:pPr>
              <w:jc w:val="center"/>
            </w:pPr>
            <w:r>
              <w:t>Sklo 0,5l</w:t>
            </w:r>
          </w:p>
        </w:tc>
        <w:tc>
          <w:tcPr>
            <w:tcW w:w="1538" w:type="dxa"/>
          </w:tcPr>
          <w:p w14:paraId="132851AB" w14:textId="77777777" w:rsidR="009B3A87" w:rsidRDefault="009B3A87" w:rsidP="0058515C">
            <w:pPr>
              <w:jc w:val="center"/>
            </w:pPr>
            <w:r>
              <w:t>43ks</w:t>
            </w:r>
          </w:p>
        </w:tc>
      </w:tr>
      <w:tr w:rsidR="009B3A87" w14:paraId="43359527" w14:textId="77777777">
        <w:trPr>
          <w:trHeight w:val="450"/>
        </w:trPr>
        <w:tc>
          <w:tcPr>
            <w:tcW w:w="1728" w:type="dxa"/>
          </w:tcPr>
          <w:p w14:paraId="64DF4A60" w14:textId="77777777" w:rsidR="009B3A87" w:rsidRDefault="009B3A87" w:rsidP="0058515C">
            <w:pPr>
              <w:jc w:val="center"/>
            </w:pPr>
            <w:r>
              <w:t>Sklo 0,3l</w:t>
            </w:r>
          </w:p>
        </w:tc>
        <w:tc>
          <w:tcPr>
            <w:tcW w:w="1538" w:type="dxa"/>
          </w:tcPr>
          <w:p w14:paraId="65352767" w14:textId="77777777" w:rsidR="009B3A87" w:rsidRDefault="009B3A87" w:rsidP="0058515C">
            <w:pPr>
              <w:jc w:val="center"/>
            </w:pPr>
            <w:r>
              <w:t>14ks</w:t>
            </w:r>
          </w:p>
        </w:tc>
      </w:tr>
      <w:tr w:rsidR="009B3A87" w14:paraId="7B4F99E6" w14:textId="77777777">
        <w:trPr>
          <w:trHeight w:val="450"/>
        </w:trPr>
        <w:tc>
          <w:tcPr>
            <w:tcW w:w="1728" w:type="dxa"/>
            <w:tcBorders>
              <w:bottom w:val="double" w:sz="4" w:space="0" w:color="auto"/>
            </w:tcBorders>
          </w:tcPr>
          <w:p w14:paraId="79A7C0DF" w14:textId="5428A9C0" w:rsidR="009B3A87" w:rsidRDefault="00267007" w:rsidP="0058515C">
            <w:pPr>
              <w:jc w:val="center"/>
            </w:pPr>
            <w:r>
              <w:t>Sklo jiné</w:t>
            </w:r>
            <w:r w:rsidR="009B3A87">
              <w:t xml:space="preserve">  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14:paraId="339F24B2" w14:textId="77777777" w:rsidR="009B3A87" w:rsidRDefault="009B3A87" w:rsidP="0058515C">
            <w:pPr>
              <w:jc w:val="center"/>
            </w:pPr>
            <w:r>
              <w:t>9ks</w:t>
            </w:r>
          </w:p>
        </w:tc>
      </w:tr>
      <w:tr w:rsidR="009B3A87" w14:paraId="3966463D" w14:textId="77777777">
        <w:trPr>
          <w:trHeight w:val="450"/>
        </w:trPr>
        <w:tc>
          <w:tcPr>
            <w:tcW w:w="1728" w:type="dxa"/>
            <w:tcBorders>
              <w:top w:val="double" w:sz="4" w:space="0" w:color="auto"/>
            </w:tcBorders>
          </w:tcPr>
          <w:p w14:paraId="37D01992" w14:textId="77777777" w:rsidR="009B3A87" w:rsidRDefault="009B3A87" w:rsidP="0058515C">
            <w:pPr>
              <w:jc w:val="center"/>
            </w:pPr>
            <w:r>
              <w:t>Nůž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14:paraId="4571CA2F" w14:textId="77777777" w:rsidR="009B3A87" w:rsidRDefault="009B3A87" w:rsidP="0058515C">
            <w:pPr>
              <w:jc w:val="center"/>
            </w:pPr>
            <w:r>
              <w:t>4ks</w:t>
            </w:r>
          </w:p>
        </w:tc>
      </w:tr>
      <w:tr w:rsidR="009B3A87" w14:paraId="29C29C59" w14:textId="77777777">
        <w:trPr>
          <w:trHeight w:val="450"/>
        </w:trPr>
        <w:tc>
          <w:tcPr>
            <w:tcW w:w="1728" w:type="dxa"/>
          </w:tcPr>
          <w:p w14:paraId="23A171D8" w14:textId="77777777" w:rsidR="009B3A87" w:rsidRDefault="009B3A87" w:rsidP="0058515C">
            <w:pPr>
              <w:jc w:val="center"/>
            </w:pPr>
            <w:r>
              <w:t>Talíř malý</w:t>
            </w:r>
          </w:p>
        </w:tc>
        <w:tc>
          <w:tcPr>
            <w:tcW w:w="1538" w:type="dxa"/>
          </w:tcPr>
          <w:p w14:paraId="03994397" w14:textId="77777777" w:rsidR="009B3A87" w:rsidRDefault="009B3A87" w:rsidP="0058515C">
            <w:pPr>
              <w:jc w:val="center"/>
            </w:pPr>
            <w:r>
              <w:t>24ks</w:t>
            </w:r>
          </w:p>
        </w:tc>
      </w:tr>
      <w:tr w:rsidR="009B3A87" w14:paraId="5C4553B5" w14:textId="77777777">
        <w:trPr>
          <w:trHeight w:val="450"/>
        </w:trPr>
        <w:tc>
          <w:tcPr>
            <w:tcW w:w="1728" w:type="dxa"/>
          </w:tcPr>
          <w:p w14:paraId="29F4C76B" w14:textId="77777777" w:rsidR="009B3A87" w:rsidRDefault="009B3A87" w:rsidP="0058515C">
            <w:pPr>
              <w:jc w:val="center"/>
            </w:pPr>
            <w:r>
              <w:t>Talíř dezert</w:t>
            </w:r>
          </w:p>
        </w:tc>
        <w:tc>
          <w:tcPr>
            <w:tcW w:w="1538" w:type="dxa"/>
          </w:tcPr>
          <w:p w14:paraId="2E93197B" w14:textId="77777777" w:rsidR="009B3A87" w:rsidRDefault="009B3A87" w:rsidP="0058515C">
            <w:pPr>
              <w:jc w:val="center"/>
            </w:pPr>
            <w:r>
              <w:t>8ks</w:t>
            </w:r>
          </w:p>
        </w:tc>
      </w:tr>
      <w:tr w:rsidR="009B3A87" w14:paraId="01FDB4A9" w14:textId="77777777">
        <w:trPr>
          <w:trHeight w:val="450"/>
        </w:trPr>
        <w:tc>
          <w:tcPr>
            <w:tcW w:w="1728" w:type="dxa"/>
          </w:tcPr>
          <w:p w14:paraId="6AA9204A" w14:textId="77777777" w:rsidR="009B3A87" w:rsidRDefault="009B3A87" w:rsidP="0058515C">
            <w:pPr>
              <w:jc w:val="center"/>
            </w:pPr>
            <w:r>
              <w:t>Talíř hluboký</w:t>
            </w:r>
          </w:p>
        </w:tc>
        <w:tc>
          <w:tcPr>
            <w:tcW w:w="1538" w:type="dxa"/>
          </w:tcPr>
          <w:p w14:paraId="7548B968" w14:textId="77777777" w:rsidR="009B3A87" w:rsidRDefault="009B3A87" w:rsidP="0058515C">
            <w:pPr>
              <w:jc w:val="center"/>
            </w:pPr>
            <w:r>
              <w:t>29ks</w:t>
            </w:r>
          </w:p>
        </w:tc>
      </w:tr>
      <w:tr w:rsidR="009B3A87" w14:paraId="5BDC3711" w14:textId="77777777">
        <w:trPr>
          <w:trHeight w:val="450"/>
        </w:trPr>
        <w:tc>
          <w:tcPr>
            <w:tcW w:w="1728" w:type="dxa"/>
          </w:tcPr>
          <w:p w14:paraId="7D085DD4" w14:textId="77777777" w:rsidR="009B3A87" w:rsidRDefault="009B3A87" w:rsidP="0058515C">
            <w:pPr>
              <w:jc w:val="center"/>
            </w:pPr>
            <w:r>
              <w:t>Talíř mělký</w:t>
            </w:r>
          </w:p>
        </w:tc>
        <w:tc>
          <w:tcPr>
            <w:tcW w:w="1538" w:type="dxa"/>
          </w:tcPr>
          <w:p w14:paraId="45049530" w14:textId="77777777" w:rsidR="009B3A87" w:rsidRDefault="009B3A87" w:rsidP="0058515C">
            <w:pPr>
              <w:jc w:val="center"/>
            </w:pPr>
            <w:r>
              <w:t>27ks</w:t>
            </w:r>
          </w:p>
        </w:tc>
      </w:tr>
      <w:tr w:rsidR="009B3A87" w14:paraId="5183AE2F" w14:textId="77777777">
        <w:trPr>
          <w:trHeight w:val="450"/>
        </w:trPr>
        <w:tc>
          <w:tcPr>
            <w:tcW w:w="1728" w:type="dxa"/>
          </w:tcPr>
          <w:p w14:paraId="2A395ED8" w14:textId="77777777" w:rsidR="009B3A87" w:rsidRDefault="009B3A87" w:rsidP="0058515C">
            <w:pPr>
              <w:jc w:val="center"/>
            </w:pPr>
            <w:r>
              <w:t>Talíř velký</w:t>
            </w:r>
          </w:p>
        </w:tc>
        <w:tc>
          <w:tcPr>
            <w:tcW w:w="1538" w:type="dxa"/>
          </w:tcPr>
          <w:p w14:paraId="75F84BDF" w14:textId="77777777" w:rsidR="009B3A87" w:rsidRDefault="009B3A87" w:rsidP="0058515C">
            <w:pPr>
              <w:jc w:val="center"/>
            </w:pPr>
            <w:r>
              <w:t>1ks</w:t>
            </w:r>
          </w:p>
        </w:tc>
      </w:tr>
      <w:tr w:rsidR="009B3A87" w14:paraId="58DC216B" w14:textId="77777777">
        <w:trPr>
          <w:trHeight w:val="450"/>
        </w:trPr>
        <w:tc>
          <w:tcPr>
            <w:tcW w:w="1728" w:type="dxa"/>
          </w:tcPr>
          <w:p w14:paraId="43BE2ACC" w14:textId="77777777" w:rsidR="009B3A87" w:rsidRDefault="009B3A87" w:rsidP="0058515C">
            <w:pPr>
              <w:jc w:val="center"/>
            </w:pPr>
            <w:r>
              <w:t xml:space="preserve">Hrnec + </w:t>
            </w:r>
            <w:proofErr w:type="spellStart"/>
            <w:r>
              <w:t>pokl</w:t>
            </w:r>
            <w:proofErr w:type="spellEnd"/>
          </w:p>
        </w:tc>
        <w:tc>
          <w:tcPr>
            <w:tcW w:w="1538" w:type="dxa"/>
          </w:tcPr>
          <w:p w14:paraId="717CB943" w14:textId="77777777" w:rsidR="009B3A87" w:rsidRDefault="009B3A87" w:rsidP="0058515C">
            <w:pPr>
              <w:jc w:val="center"/>
            </w:pPr>
            <w:r>
              <w:t>3ks</w:t>
            </w:r>
          </w:p>
        </w:tc>
      </w:tr>
      <w:tr w:rsidR="009B3A87" w14:paraId="482089B2" w14:textId="77777777">
        <w:trPr>
          <w:trHeight w:val="450"/>
        </w:trPr>
        <w:tc>
          <w:tcPr>
            <w:tcW w:w="1728" w:type="dxa"/>
          </w:tcPr>
          <w:p w14:paraId="0FFAFD3C" w14:textId="77777777" w:rsidR="009B3A87" w:rsidRDefault="009B3A87" w:rsidP="0058515C">
            <w:pPr>
              <w:jc w:val="center"/>
            </w:pPr>
            <w:proofErr w:type="spellStart"/>
            <w:r>
              <w:t>Porc</w:t>
            </w:r>
            <w:proofErr w:type="spellEnd"/>
            <w:r>
              <w:t>. tác</w:t>
            </w:r>
          </w:p>
        </w:tc>
        <w:tc>
          <w:tcPr>
            <w:tcW w:w="1538" w:type="dxa"/>
          </w:tcPr>
          <w:p w14:paraId="2AD1A7D6" w14:textId="77777777" w:rsidR="009B3A87" w:rsidRDefault="009B3A87" w:rsidP="0058515C">
            <w:pPr>
              <w:jc w:val="center"/>
            </w:pPr>
            <w:r>
              <w:t>1ks</w:t>
            </w:r>
          </w:p>
        </w:tc>
      </w:tr>
      <w:tr w:rsidR="009B3A87" w14:paraId="15FDB1A3" w14:textId="77777777">
        <w:trPr>
          <w:trHeight w:val="450"/>
        </w:trPr>
        <w:tc>
          <w:tcPr>
            <w:tcW w:w="1728" w:type="dxa"/>
          </w:tcPr>
          <w:p w14:paraId="234F3A0C" w14:textId="77777777" w:rsidR="009B3A87" w:rsidRDefault="009B3A87" w:rsidP="0058515C">
            <w:pPr>
              <w:jc w:val="center"/>
            </w:pPr>
            <w:proofErr w:type="spellStart"/>
            <w:r>
              <w:t>Porc</w:t>
            </w:r>
            <w:proofErr w:type="spellEnd"/>
            <w:r>
              <w:t>. miska</w:t>
            </w:r>
          </w:p>
        </w:tc>
        <w:tc>
          <w:tcPr>
            <w:tcW w:w="1538" w:type="dxa"/>
          </w:tcPr>
          <w:p w14:paraId="3172A3AB" w14:textId="77777777" w:rsidR="009B3A87" w:rsidRDefault="009B3A87" w:rsidP="0058515C">
            <w:pPr>
              <w:jc w:val="center"/>
            </w:pPr>
            <w:r>
              <w:t>5ks</w:t>
            </w:r>
          </w:p>
        </w:tc>
      </w:tr>
      <w:tr w:rsidR="009B3A87" w14:paraId="76D2B23A" w14:textId="77777777">
        <w:trPr>
          <w:trHeight w:val="450"/>
        </w:trPr>
        <w:tc>
          <w:tcPr>
            <w:tcW w:w="1728" w:type="dxa"/>
          </w:tcPr>
          <w:p w14:paraId="40947DE0" w14:textId="77777777" w:rsidR="009B3A87" w:rsidRDefault="009B3A87" w:rsidP="0058515C">
            <w:pPr>
              <w:jc w:val="center"/>
            </w:pPr>
            <w:proofErr w:type="spellStart"/>
            <w:r>
              <w:t>Skl</w:t>
            </w:r>
            <w:proofErr w:type="spellEnd"/>
            <w:r>
              <w:t>. miska</w:t>
            </w:r>
          </w:p>
        </w:tc>
        <w:tc>
          <w:tcPr>
            <w:tcW w:w="1538" w:type="dxa"/>
          </w:tcPr>
          <w:p w14:paraId="1BADD50A" w14:textId="77777777" w:rsidR="009B3A87" w:rsidRDefault="009B3A87" w:rsidP="0058515C">
            <w:pPr>
              <w:jc w:val="center"/>
            </w:pPr>
            <w:r>
              <w:t>4ks</w:t>
            </w:r>
          </w:p>
        </w:tc>
      </w:tr>
      <w:tr w:rsidR="009B3A87" w14:paraId="3CE9F1A9" w14:textId="77777777">
        <w:trPr>
          <w:trHeight w:val="450"/>
        </w:trPr>
        <w:tc>
          <w:tcPr>
            <w:tcW w:w="1728" w:type="dxa"/>
          </w:tcPr>
          <w:p w14:paraId="0C0C53DC" w14:textId="77777777" w:rsidR="009B3A87" w:rsidRDefault="009B3A87" w:rsidP="0058515C">
            <w:pPr>
              <w:jc w:val="center"/>
            </w:pPr>
            <w:r>
              <w:t>Koš. na pečivo</w:t>
            </w:r>
          </w:p>
        </w:tc>
        <w:tc>
          <w:tcPr>
            <w:tcW w:w="1538" w:type="dxa"/>
          </w:tcPr>
          <w:p w14:paraId="4FF9CAE7" w14:textId="77777777" w:rsidR="009B3A87" w:rsidRDefault="009B3A87" w:rsidP="0058515C">
            <w:pPr>
              <w:jc w:val="center"/>
            </w:pPr>
            <w:r>
              <w:t>5ks</w:t>
            </w:r>
          </w:p>
        </w:tc>
      </w:tr>
      <w:tr w:rsidR="009B3A87" w14:paraId="67DBFD12" w14:textId="77777777">
        <w:trPr>
          <w:trHeight w:val="450"/>
        </w:trPr>
        <w:tc>
          <w:tcPr>
            <w:tcW w:w="1728" w:type="dxa"/>
          </w:tcPr>
          <w:p w14:paraId="75E8AFE4" w14:textId="77777777" w:rsidR="009B3A87" w:rsidRDefault="009B3A87" w:rsidP="0058515C">
            <w:pPr>
              <w:jc w:val="center"/>
            </w:pPr>
            <w:r>
              <w:t>Sklo 0,5l krabice</w:t>
            </w:r>
          </w:p>
        </w:tc>
        <w:tc>
          <w:tcPr>
            <w:tcW w:w="1538" w:type="dxa"/>
          </w:tcPr>
          <w:p w14:paraId="7AB0B350" w14:textId="77777777" w:rsidR="009B3A87" w:rsidRDefault="009B3A87" w:rsidP="0058515C">
            <w:pPr>
              <w:jc w:val="center"/>
            </w:pPr>
            <w:r>
              <w:t>12ks</w:t>
            </w:r>
          </w:p>
        </w:tc>
      </w:tr>
      <w:tr w:rsidR="009B3A87" w14:paraId="2682C781" w14:textId="77777777">
        <w:trPr>
          <w:trHeight w:val="450"/>
        </w:trPr>
        <w:tc>
          <w:tcPr>
            <w:tcW w:w="1728" w:type="dxa"/>
          </w:tcPr>
          <w:p w14:paraId="7D8882DD" w14:textId="77777777" w:rsidR="009B3A87" w:rsidRDefault="009B3A87" w:rsidP="0058515C">
            <w:pPr>
              <w:jc w:val="center"/>
            </w:pPr>
            <w:r>
              <w:t>Mašlovačka</w:t>
            </w:r>
          </w:p>
        </w:tc>
        <w:tc>
          <w:tcPr>
            <w:tcW w:w="1538" w:type="dxa"/>
          </w:tcPr>
          <w:p w14:paraId="791144A1" w14:textId="77777777" w:rsidR="009B3A87" w:rsidRDefault="009B3A87" w:rsidP="0058515C">
            <w:pPr>
              <w:jc w:val="center"/>
            </w:pPr>
            <w:r>
              <w:t>1ks</w:t>
            </w:r>
          </w:p>
        </w:tc>
      </w:tr>
    </w:tbl>
    <w:p w14:paraId="022C72D0" w14:textId="77777777" w:rsidR="009B3A87" w:rsidRDefault="009B3A87">
      <w:r>
        <w:t xml:space="preserve">                          </w:t>
      </w:r>
    </w:p>
    <w:p w14:paraId="7E3D4BF5" w14:textId="77777777" w:rsidR="009B3A87" w:rsidRDefault="009B3A87"/>
    <w:p w14:paraId="1097F144" w14:textId="77777777" w:rsidR="009B3A87" w:rsidRDefault="009B3A87"/>
    <w:p w14:paraId="300F8077" w14:textId="77777777" w:rsidR="009B3A87" w:rsidRPr="00D5163C" w:rsidRDefault="009B3A87" w:rsidP="00D5163C"/>
    <w:p w14:paraId="5DC02900" w14:textId="77777777" w:rsidR="009B3A87" w:rsidRPr="00D5163C" w:rsidRDefault="009B3A87" w:rsidP="00D5163C"/>
    <w:p w14:paraId="2FF1C1B0" w14:textId="77777777" w:rsidR="009B3A87" w:rsidRPr="00D5163C" w:rsidRDefault="009B3A87" w:rsidP="00D5163C"/>
    <w:p w14:paraId="68A04ADC" w14:textId="77777777" w:rsidR="009B3A87" w:rsidRPr="00D5163C" w:rsidRDefault="009B3A87" w:rsidP="00D5163C"/>
    <w:p w14:paraId="6864D687" w14:textId="77777777" w:rsidR="009B3A87" w:rsidRPr="00D5163C" w:rsidRDefault="009B3A87" w:rsidP="00D5163C"/>
    <w:p w14:paraId="7F86D580" w14:textId="77777777" w:rsidR="009B3A87" w:rsidRPr="00D5163C" w:rsidRDefault="009B3A87" w:rsidP="00D5163C"/>
    <w:p w14:paraId="72B9953F" w14:textId="77777777" w:rsidR="009B3A87" w:rsidRPr="00D5163C" w:rsidRDefault="009B3A87" w:rsidP="00D5163C"/>
    <w:p w14:paraId="549F7491" w14:textId="77777777" w:rsidR="009B3A87" w:rsidRPr="00D5163C" w:rsidRDefault="009B3A87" w:rsidP="00D5163C"/>
    <w:p w14:paraId="0447C110" w14:textId="77777777" w:rsidR="009B3A87" w:rsidRPr="00D5163C" w:rsidRDefault="009B3A87" w:rsidP="00D5163C"/>
    <w:p w14:paraId="4FC622E2" w14:textId="77777777" w:rsidR="009B3A87" w:rsidRPr="00D5163C" w:rsidRDefault="009B3A87" w:rsidP="00D5163C"/>
    <w:p w14:paraId="7F35080C" w14:textId="77777777" w:rsidR="009B3A87" w:rsidRPr="00D5163C" w:rsidRDefault="009B3A87" w:rsidP="00D5163C"/>
    <w:p w14:paraId="3082AD4B" w14:textId="77777777" w:rsidR="009B3A87" w:rsidRPr="00D5163C" w:rsidRDefault="009B3A87" w:rsidP="00D5163C"/>
    <w:p w14:paraId="203EF6AE" w14:textId="77777777" w:rsidR="009B3A87" w:rsidRPr="00D5163C" w:rsidRDefault="009B3A87" w:rsidP="00D5163C"/>
    <w:p w14:paraId="2A8A4249" w14:textId="77777777" w:rsidR="009B3A87" w:rsidRPr="00D5163C" w:rsidRDefault="009B3A87" w:rsidP="00D5163C"/>
    <w:p w14:paraId="7F8EE63D" w14:textId="2F2B0F4C" w:rsidR="00825D48" w:rsidRDefault="003E3CB8" w:rsidP="00825D48">
      <w:pPr>
        <w:numPr>
          <w:ilvl w:val="0"/>
          <w:numId w:val="1"/>
        </w:numPr>
      </w:pPr>
      <w:r>
        <w:t>televize</w:t>
      </w:r>
    </w:p>
    <w:p w14:paraId="7D39430C" w14:textId="58A518C6" w:rsidR="00825D48" w:rsidRDefault="003E3CB8" w:rsidP="00825D48">
      <w:pPr>
        <w:numPr>
          <w:ilvl w:val="0"/>
          <w:numId w:val="1"/>
        </w:numPr>
      </w:pPr>
      <w:r>
        <w:t>hifi věž</w:t>
      </w:r>
    </w:p>
    <w:p w14:paraId="373FBCBF" w14:textId="541E31CD" w:rsidR="00825D48" w:rsidRDefault="003E3CB8" w:rsidP="00825D48">
      <w:pPr>
        <w:numPr>
          <w:ilvl w:val="0"/>
          <w:numId w:val="1"/>
        </w:numPr>
      </w:pPr>
      <w:r>
        <w:t>skříň</w:t>
      </w:r>
    </w:p>
    <w:p w14:paraId="151DB287" w14:textId="18CE23CA" w:rsidR="009B3A87" w:rsidRPr="00D5163C" w:rsidRDefault="003E3CB8" w:rsidP="00825D48">
      <w:pPr>
        <w:numPr>
          <w:ilvl w:val="0"/>
          <w:numId w:val="1"/>
        </w:numPr>
      </w:pPr>
      <w:r>
        <w:t>lednice s mrazákem</w:t>
      </w:r>
    </w:p>
    <w:p w14:paraId="2B593322" w14:textId="77777777" w:rsidR="009B3A87" w:rsidRDefault="009B3A87" w:rsidP="00D5163C"/>
    <w:p w14:paraId="180B6124" w14:textId="0BA66689" w:rsidR="009B3A87" w:rsidRPr="00D5163C" w:rsidRDefault="009B3A87" w:rsidP="00D5163C">
      <w:pPr>
        <w:ind w:firstLine="708"/>
      </w:pPr>
      <w:r>
        <w:t xml:space="preserve">Dne </w:t>
      </w:r>
      <w:r w:rsidR="00825D48">
        <w:t>9</w:t>
      </w:r>
      <w:r>
        <w:t>.</w:t>
      </w:r>
      <w:r w:rsidR="00825D48">
        <w:t xml:space="preserve"> 8</w:t>
      </w:r>
      <w:r>
        <w:t>.</w:t>
      </w:r>
      <w:r w:rsidR="00825D48">
        <w:t xml:space="preserve"> </w:t>
      </w:r>
      <w:r>
        <w:t>20</w:t>
      </w:r>
      <w:r w:rsidR="00825D48">
        <w:t>22</w:t>
      </w:r>
    </w:p>
    <w:sectPr w:rsidR="009B3A87" w:rsidRPr="00D5163C" w:rsidSect="00031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F633" w14:textId="77777777" w:rsidR="008D09CC" w:rsidRDefault="008D09CC" w:rsidP="00553E85">
      <w:pPr>
        <w:spacing w:after="0" w:line="240" w:lineRule="auto"/>
      </w:pPr>
      <w:r>
        <w:separator/>
      </w:r>
    </w:p>
  </w:endnote>
  <w:endnote w:type="continuationSeparator" w:id="0">
    <w:p w14:paraId="01A6565B" w14:textId="77777777" w:rsidR="008D09CC" w:rsidRDefault="008D09CC" w:rsidP="005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257" w14:textId="77777777" w:rsidR="001169D1" w:rsidRDefault="001169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2A99" w14:textId="77777777" w:rsidR="001169D1" w:rsidRDefault="001169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5BB9" w14:textId="77777777" w:rsidR="001169D1" w:rsidRDefault="001169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077E" w14:textId="77777777" w:rsidR="008D09CC" w:rsidRDefault="008D09CC" w:rsidP="00553E85">
      <w:pPr>
        <w:spacing w:after="0" w:line="240" w:lineRule="auto"/>
      </w:pPr>
      <w:r>
        <w:separator/>
      </w:r>
    </w:p>
  </w:footnote>
  <w:footnote w:type="continuationSeparator" w:id="0">
    <w:p w14:paraId="1B1C6881" w14:textId="77777777" w:rsidR="008D09CC" w:rsidRDefault="008D09CC" w:rsidP="0055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1826" w14:textId="77777777" w:rsidR="001169D1" w:rsidRDefault="001169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34FF" w14:textId="1490A05D" w:rsidR="009B3A87" w:rsidRPr="00553E85" w:rsidRDefault="00825D48" w:rsidP="00553E85">
    <w:pPr>
      <w:pStyle w:val="Zhlav"/>
      <w:jc w:val="center"/>
      <w:rPr>
        <w:sz w:val="56"/>
        <w:szCs w:val="56"/>
      </w:rPr>
    </w:pPr>
    <w:r>
      <w:rPr>
        <w:sz w:val="56"/>
        <w:szCs w:val="56"/>
      </w:rPr>
      <w:t>Movité věci</w:t>
    </w:r>
    <w:r w:rsidR="009B3A87">
      <w:rPr>
        <w:sz w:val="56"/>
        <w:szCs w:val="56"/>
      </w:rPr>
      <w:t xml:space="preserve"> TJ Sokol Netřebice</w:t>
    </w:r>
    <w:r>
      <w:rPr>
        <w:sz w:val="56"/>
        <w:szCs w:val="56"/>
      </w:rPr>
      <w:t xml:space="preserve"> v obecním hostinci</w:t>
    </w:r>
    <w:r w:rsidR="001169D1">
      <w:rPr>
        <w:sz w:val="56"/>
        <w:szCs w:val="56"/>
      </w:rPr>
      <w:t xml:space="preserve"> na Hřišti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A543" w14:textId="77777777" w:rsidR="001169D1" w:rsidRDefault="001169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3385"/>
    <w:multiLevelType w:val="hybridMultilevel"/>
    <w:tmpl w:val="09CE7A0E"/>
    <w:lvl w:ilvl="0" w:tplc="8B1893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E85"/>
    <w:rsid w:val="000312A4"/>
    <w:rsid w:val="00105DE5"/>
    <w:rsid w:val="001169D1"/>
    <w:rsid w:val="0017684C"/>
    <w:rsid w:val="001D4F24"/>
    <w:rsid w:val="00267007"/>
    <w:rsid w:val="00332942"/>
    <w:rsid w:val="003E3CB8"/>
    <w:rsid w:val="00553E85"/>
    <w:rsid w:val="0058515C"/>
    <w:rsid w:val="0060302B"/>
    <w:rsid w:val="0066605D"/>
    <w:rsid w:val="0074244B"/>
    <w:rsid w:val="0081546E"/>
    <w:rsid w:val="00825D48"/>
    <w:rsid w:val="008D09CC"/>
    <w:rsid w:val="008F319A"/>
    <w:rsid w:val="009B3A87"/>
    <w:rsid w:val="00A5618E"/>
    <w:rsid w:val="00AC57C4"/>
    <w:rsid w:val="00B274E4"/>
    <w:rsid w:val="00B64B9B"/>
    <w:rsid w:val="00C352B9"/>
    <w:rsid w:val="00C67F14"/>
    <w:rsid w:val="00D5163C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E012"/>
  <w15:docId w15:val="{0073DD6E-2A33-49D8-A7BF-85264134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2A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53E85"/>
  </w:style>
  <w:style w:type="paragraph" w:styleId="Zpat">
    <w:name w:val="footer"/>
    <w:basedOn w:val="Normln"/>
    <w:link w:val="ZpatChar"/>
    <w:uiPriority w:val="99"/>
    <w:rsid w:val="005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53E85"/>
  </w:style>
  <w:style w:type="table" w:styleId="Mkatabulky">
    <w:name w:val="Table Grid"/>
    <w:basedOn w:val="Normlntabulka"/>
    <w:uiPriority w:val="99"/>
    <w:locked/>
    <w:rsid w:val="00B274E4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Skříň                                                                                    Police volné</dc:title>
  <dc:subject/>
  <dc:creator>PC</dc:creator>
  <cp:keywords/>
  <dc:description/>
  <cp:lastModifiedBy>Lukáš Serbus</cp:lastModifiedBy>
  <cp:revision>8</cp:revision>
  <dcterms:created xsi:type="dcterms:W3CDTF">2017-04-26T14:08:00Z</dcterms:created>
  <dcterms:modified xsi:type="dcterms:W3CDTF">2022-08-09T08:42:00Z</dcterms:modified>
</cp:coreProperties>
</file>